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76BE1A04" w14:textId="77777777" w:rsidR="00D03932" w:rsidRPr="00503308" w:rsidRDefault="00B766F9" w:rsidP="00D03932">
      <w:pPr>
        <w:pStyle w:val="P68B1DB1-Normal2"/>
        <w:spacing w:after="0" w:line="240" w:lineRule="auto"/>
        <w:jc w:val="center"/>
      </w:pPr>
      <w:r w:rsidRPr="002669AE">
        <w:rPr>
          <w:noProof/>
        </w:rPr>
        <w:t xml:space="preserve">dated </w:t>
      </w:r>
      <w:r w:rsidR="00D03932">
        <w:t>APRIL 28,</w:t>
      </w:r>
      <w:r w:rsidR="00D03932" w:rsidRPr="00503308">
        <w:t xml:space="preserve"> 202</w:t>
      </w:r>
      <w:r w:rsidR="00D03932">
        <w:t>3</w:t>
      </w:r>
      <w:r w:rsidR="00D03932" w:rsidRPr="00503308">
        <w:t>/</w:t>
      </w:r>
      <w:r w:rsidR="00D03932">
        <w:t xml:space="preserve">MAY </w:t>
      </w:r>
      <w:r w:rsidR="00D03932" w:rsidRPr="00503308">
        <w:t>2, 202</w:t>
      </w:r>
      <w:r w:rsidR="00D03932">
        <w:t>3</w:t>
      </w:r>
    </w:p>
    <w:p w14:paraId="6690D361" w14:textId="75F9074E" w:rsidR="001D2973" w:rsidRPr="002669AE" w:rsidRDefault="001D2973">
      <w:pPr>
        <w:pStyle w:val="P68B1DB1-Normal2"/>
        <w:spacing w:after="0" w:line="240" w:lineRule="auto"/>
        <w:jc w:val="center"/>
        <w:rPr>
          <w:noProof/>
        </w:rPr>
      </w:pP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7777777" w:rsidR="001D2973" w:rsidRPr="002669AE" w:rsidRDefault="00B766F9">
      <w:pPr>
        <w:spacing w:after="0" w:line="240" w:lineRule="auto"/>
        <w:ind w:right="-144"/>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115</cp:revision>
  <cp:lastPrinted>2022-01-31T07:08:00Z</cp:lastPrinted>
  <dcterms:created xsi:type="dcterms:W3CDTF">2022-02-02T07:17:00Z</dcterms:created>
  <dcterms:modified xsi:type="dcterms:W3CDTF">2023-03-28T09:01:00Z</dcterms:modified>
</cp:coreProperties>
</file>